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C4" w:rsidRDefault="008B0E8B" w:rsidP="00C61A43">
      <w:pPr>
        <w:bidi/>
        <w:rPr>
          <w:rtl/>
        </w:rPr>
      </w:pPr>
      <w:r w:rsidRPr="00C61A43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00BC4" wp14:editId="15E037F8">
                <wp:simplePos x="0" y="0"/>
                <wp:positionH relativeFrom="margin">
                  <wp:align>left</wp:align>
                </wp:positionH>
                <wp:positionV relativeFrom="paragraph">
                  <wp:posOffset>-209551</wp:posOffset>
                </wp:positionV>
                <wp:extent cx="6934200" cy="2562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A43" w:rsidRPr="00712A46" w:rsidRDefault="00C61A43" w:rsidP="00C61A43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C61A43" w:rsidRDefault="00C61A43" w:rsidP="008B0E8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24A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باز</w:t>
                            </w:r>
                            <w:r w:rsidR="008B0E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ديد ادواري </w:t>
                            </w:r>
                            <w:r w:rsidRPr="00D24A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داروخانه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مراکز آموزشی و درمانی و بیمارستانها</w:t>
                            </w:r>
                          </w:p>
                          <w:p w:rsidR="0098337E" w:rsidRDefault="0098337E" w:rsidP="0098337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چك ليست نحوه اجراي دستورالعمل توزيع و مصرف ميزوپروستول</w:t>
                            </w:r>
                          </w:p>
                          <w:p w:rsidR="00C61A43" w:rsidRDefault="00C61A43" w:rsidP="002D394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24A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غذا و دارو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تبریز</w:t>
                            </w:r>
                          </w:p>
                          <w:p w:rsidR="00C61A43" w:rsidRPr="001B3486" w:rsidRDefault="00C61A43" w:rsidP="002D3943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تاریخ بازدید: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2D3943">
                              <w:rPr>
                                <w:sz w:val="24"/>
                                <w:szCs w:val="24"/>
                                <w:lang w:bidi="fa-IR"/>
                              </w:rPr>
                              <w:t xml:space="preserve">  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ساعت:</w:t>
                            </w:r>
                          </w:p>
                          <w:p w:rsidR="00C61A43" w:rsidRPr="00712A46" w:rsidRDefault="00C61A43" w:rsidP="002D3943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مسئولین فنی:                                                                                    شماره تلفن:</w:t>
                            </w:r>
                          </w:p>
                          <w:p w:rsidR="00C61A43" w:rsidRDefault="00C61A43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C61A43" w:rsidRDefault="00C61A43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C61A43" w:rsidRDefault="00C61A43" w:rsidP="00C61A43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00B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6.5pt;width:546pt;height:20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" fillcolor="window" strokeweight=".5pt">
                <v:textbox>
                  <w:txbxContent>
                    <w:p w:rsidR="00C61A43" w:rsidRPr="00712A46" w:rsidRDefault="00C61A43" w:rsidP="00C61A43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:rsidR="00C61A43" w:rsidRDefault="00C61A43" w:rsidP="008B0E8B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24A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باز</w:t>
                      </w:r>
                      <w:r w:rsidR="008B0E8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ديد ادواري </w:t>
                      </w:r>
                      <w:r w:rsidRPr="00D24A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داروخانه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مراکز آموزشی و درمانی و بیمارستانها</w:t>
                      </w:r>
                    </w:p>
                    <w:p w:rsidR="0098337E" w:rsidRDefault="0098337E" w:rsidP="0098337E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چك ليست نحوه اجراي دستورالعمل توزيع و مصرف ميزوپروستول</w:t>
                      </w:r>
                    </w:p>
                    <w:p w:rsidR="00C61A43" w:rsidRDefault="00C61A43" w:rsidP="002D3943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24A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غذا و دارو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تبریز</w:t>
                      </w:r>
                    </w:p>
                    <w:p w:rsidR="00C61A43" w:rsidRPr="001B3486" w:rsidRDefault="00C61A43" w:rsidP="002D3943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مرکز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: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تاریخ بازدید: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</w:t>
                      </w:r>
                      <w:r w:rsidR="002D3943">
                        <w:rPr>
                          <w:sz w:val="24"/>
                          <w:szCs w:val="24"/>
                          <w:lang w:bidi="fa-IR"/>
                        </w:rPr>
                        <w:t xml:space="preserve">  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ساعت:</w:t>
                      </w:r>
                    </w:p>
                    <w:p w:rsidR="00C61A43" w:rsidRPr="00712A46" w:rsidRDefault="00C61A43" w:rsidP="002D3943">
                      <w:pPr>
                        <w:bidi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مسئولین فنی:                                                                                    شماره تلفن:</w:t>
                      </w:r>
                    </w:p>
                    <w:p w:rsidR="00C61A43" w:rsidRDefault="00C61A43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C61A43" w:rsidRDefault="00C61A43" w:rsidP="00C61A43">
                      <w:pPr>
                        <w:rPr>
                          <w:rtl/>
                        </w:rPr>
                      </w:pPr>
                    </w:p>
                    <w:p w:rsidR="00C61A43" w:rsidRDefault="00C61A43" w:rsidP="00C61A43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652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279069</wp:posOffset>
                </wp:positionV>
                <wp:extent cx="1056830" cy="1068779"/>
                <wp:effectExtent l="0" t="0" r="1016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830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52" w:rsidRDefault="00214652">
                            <w:r w:rsidRPr="0021465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394" cy="96190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585" cy="96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21.95pt;width:83.2pt;height:8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" fillcolor="white [3201]" strokecolor="white [3212]" strokeweight=".5pt">
                <v:textbox>
                  <w:txbxContent>
                    <w:p w:rsidR="00214652" w:rsidRDefault="00214652">
                      <w:r w:rsidRPr="00214652">
                        <w:rPr>
                          <w:noProof/>
                        </w:rPr>
                        <w:drawing>
                          <wp:inline distT="0" distB="0" distL="0" distR="0">
                            <wp:extent cx="1038394" cy="96190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585" cy="96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3FC4" w:rsidRDefault="00BE15CC" w:rsidP="008B0E8B">
      <w:pPr>
        <w:rPr>
          <w:rtl/>
        </w:rPr>
      </w:pPr>
      <w:r w:rsidRPr="00C63F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1211" wp14:editId="42FE0D63">
                <wp:simplePos x="0" y="0"/>
                <wp:positionH relativeFrom="margin">
                  <wp:posOffset>-36195</wp:posOffset>
                </wp:positionH>
                <wp:positionV relativeFrom="paragraph">
                  <wp:posOffset>282575</wp:posOffset>
                </wp:positionV>
                <wp:extent cx="7089272" cy="1181100"/>
                <wp:effectExtent l="0" t="0" r="1651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272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3FC4" w:rsidRDefault="00C63FC4" w:rsidP="00C63FC4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C1211" id="Text Box 3" o:spid="_x0000_s1028" type="#_x0000_t202" style="position:absolute;margin-left:-2.85pt;margin-top:22.25pt;width:558.2pt;height:9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" fillcolor="window" strokecolor="window" strokeweight="1pt">
                <v:textbox>
                  <w:txbxContent>
                    <w:p w:rsidR="00C63FC4" w:rsidRDefault="00C63FC4" w:rsidP="00C63FC4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3FC4" w:rsidRDefault="00C63FC4" w:rsidP="00C63FC4">
      <w:pPr>
        <w:bidi/>
        <w:rPr>
          <w:rtl/>
        </w:rPr>
      </w:pPr>
    </w:p>
    <w:p w:rsidR="00C63FC4" w:rsidRDefault="00C63FC4" w:rsidP="00C63FC4">
      <w:pPr>
        <w:bidi/>
        <w:rPr>
          <w:rtl/>
        </w:rPr>
      </w:pPr>
    </w:p>
    <w:p w:rsidR="00C63FC4" w:rsidRDefault="00C63FC4" w:rsidP="00C63F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4696"/>
        <w:bidiVisual/>
        <w:tblW w:w="10951" w:type="dxa"/>
        <w:tblLayout w:type="fixed"/>
        <w:tblLook w:val="04A0" w:firstRow="1" w:lastRow="0" w:firstColumn="1" w:lastColumn="0" w:noHBand="0" w:noVBand="1"/>
      </w:tblPr>
      <w:tblGrid>
        <w:gridCol w:w="712"/>
        <w:gridCol w:w="4853"/>
        <w:gridCol w:w="604"/>
        <w:gridCol w:w="517"/>
        <w:gridCol w:w="4265"/>
      </w:tblGrid>
      <w:tr w:rsidR="0098337E" w:rsidTr="0098337E">
        <w:trPr>
          <w:trHeight w:val="356"/>
        </w:trPr>
        <w:tc>
          <w:tcPr>
            <w:tcW w:w="712" w:type="dxa"/>
            <w:shd w:val="clear" w:color="auto" w:fill="FFD966" w:themeFill="accent4" w:themeFillTint="99"/>
          </w:tcPr>
          <w:p w:rsidR="002D3943" w:rsidRDefault="002D3943" w:rsidP="0098337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853" w:type="dxa"/>
            <w:shd w:val="clear" w:color="auto" w:fill="FFD966" w:themeFill="accent4" w:themeFillTint="99"/>
          </w:tcPr>
          <w:p w:rsidR="002D3943" w:rsidRDefault="002D3943" w:rsidP="0098337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کلیالت</w:t>
            </w:r>
          </w:p>
        </w:tc>
        <w:tc>
          <w:tcPr>
            <w:tcW w:w="604" w:type="dxa"/>
            <w:shd w:val="clear" w:color="auto" w:fill="FFD966" w:themeFill="accent4" w:themeFillTint="99"/>
          </w:tcPr>
          <w:p w:rsidR="002D3943" w:rsidRDefault="002D3943" w:rsidP="0098337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بلی</w:t>
            </w:r>
          </w:p>
        </w:tc>
        <w:tc>
          <w:tcPr>
            <w:tcW w:w="517" w:type="dxa"/>
            <w:shd w:val="clear" w:color="auto" w:fill="FFD966" w:themeFill="accent4" w:themeFillTint="99"/>
          </w:tcPr>
          <w:p w:rsidR="002D3943" w:rsidRDefault="002D3943" w:rsidP="0098337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</w:t>
            </w:r>
          </w:p>
        </w:tc>
        <w:tc>
          <w:tcPr>
            <w:tcW w:w="4265" w:type="dxa"/>
            <w:shd w:val="clear" w:color="auto" w:fill="FFD966" w:themeFill="accent4" w:themeFillTint="99"/>
          </w:tcPr>
          <w:p w:rsidR="002D3943" w:rsidRDefault="002D3943" w:rsidP="0098337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</w:tr>
      <w:tr w:rsidR="0045299F" w:rsidTr="0039228A">
        <w:trPr>
          <w:trHeight w:val="356"/>
        </w:trPr>
        <w:tc>
          <w:tcPr>
            <w:tcW w:w="712" w:type="dxa"/>
          </w:tcPr>
          <w:p w:rsidR="0045299F" w:rsidRDefault="0045299F" w:rsidP="004529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ایجاد امکانات لازم و فضای کافی جهت نگهداری داروی میزوپروستول</w:t>
            </w:r>
          </w:p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04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517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4265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</w:tr>
      <w:tr w:rsidR="0045299F" w:rsidTr="0039228A">
        <w:trPr>
          <w:trHeight w:val="389"/>
        </w:trPr>
        <w:tc>
          <w:tcPr>
            <w:tcW w:w="712" w:type="dxa"/>
          </w:tcPr>
          <w:p w:rsidR="0045299F" w:rsidRDefault="0045299F" w:rsidP="004529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شرایط عرضه دارو توسط داروخانه بیمارستانی شامل دریافت و کنترل اصل نسخه و تکمیل فرم مخصوص میزوپروستول</w:t>
            </w:r>
          </w:p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04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517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4265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</w:tr>
      <w:tr w:rsidR="0045299F" w:rsidTr="0039228A">
        <w:trPr>
          <w:trHeight w:val="356"/>
        </w:trPr>
        <w:tc>
          <w:tcPr>
            <w:tcW w:w="712" w:type="dxa"/>
          </w:tcPr>
          <w:p w:rsidR="0045299F" w:rsidRDefault="0045299F" w:rsidP="004529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و نگهداری مدارک قانونی لازم و مجوز پزشکی قانونی در زمان تحویل دارو در مواردی نظیر جنین زنده</w:t>
            </w:r>
          </w:p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04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517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4265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</w:tr>
      <w:tr w:rsidR="0045299F" w:rsidTr="0039228A">
        <w:trPr>
          <w:trHeight w:val="356"/>
        </w:trPr>
        <w:tc>
          <w:tcPr>
            <w:tcW w:w="712" w:type="dxa"/>
          </w:tcPr>
          <w:p w:rsidR="0045299F" w:rsidRDefault="0045299F" w:rsidP="004529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و نگهداری مستندات لازم در مواردی که نیاز به مدارک قضایی یا مجوز پزشکی قانونی ندارند.</w:t>
            </w:r>
          </w:p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04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517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4265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</w:tr>
      <w:tr w:rsidR="0045299F" w:rsidTr="00CF316E">
        <w:trPr>
          <w:trHeight w:val="1054"/>
        </w:trPr>
        <w:tc>
          <w:tcPr>
            <w:tcW w:w="712" w:type="dxa"/>
          </w:tcPr>
          <w:p w:rsidR="0045299F" w:rsidRDefault="0045299F" w:rsidP="004529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45299F" w:rsidRDefault="0045299F" w:rsidP="00CF316E">
            <w:pPr>
              <w:bidi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48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ارسال گزارش و آمار مصرف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ماهه مصرف میزوپروستول به معاونت غذا و دارو</w:t>
            </w:r>
          </w:p>
          <w:p w:rsidR="0045299F" w:rsidRDefault="0045299F" w:rsidP="0045299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04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517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  <w:tc>
          <w:tcPr>
            <w:tcW w:w="4265" w:type="dxa"/>
          </w:tcPr>
          <w:p w:rsidR="0045299F" w:rsidRDefault="0045299F" w:rsidP="0045299F">
            <w:pPr>
              <w:bidi/>
              <w:rPr>
                <w:rtl/>
              </w:rPr>
            </w:pPr>
          </w:p>
        </w:tc>
      </w:tr>
      <w:tr w:rsidR="0045299F" w:rsidTr="0045299F">
        <w:trPr>
          <w:trHeight w:val="1856"/>
        </w:trPr>
        <w:tc>
          <w:tcPr>
            <w:tcW w:w="10951" w:type="dxa"/>
            <w:gridSpan w:val="5"/>
            <w:tcBorders>
              <w:bottom w:val="nil"/>
            </w:tcBorders>
          </w:tcPr>
          <w:p w:rsidR="0045299F" w:rsidRDefault="0045299F" w:rsidP="00756F02">
            <w:pPr>
              <w:bidi/>
              <w:rPr>
                <w:rtl/>
              </w:rPr>
            </w:pPr>
          </w:p>
        </w:tc>
      </w:tr>
    </w:tbl>
    <w:p w:rsidR="00D524AC" w:rsidRDefault="008B0E8B" w:rsidP="00C63FC4">
      <w:pPr>
        <w:bidi/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5826125</wp:posOffset>
                </wp:positionV>
                <wp:extent cx="6953250" cy="2133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E8B" w:rsidRDefault="008B0E8B" w:rsidP="000E3E04">
                            <w:pPr>
                              <w:bidi/>
                            </w:pP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نام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نام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خانوادگی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بازرسین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:                                                        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نام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نام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خانوادگی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مسئول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فنی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0E3E04">
                              <w:rPr>
                                <w:rFonts w:cs="Arial" w:hint="cs"/>
                                <w:rtl/>
                              </w:rPr>
                              <w:t xml:space="preserve">داروخانه  (مهر و امضاء )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0;margin-top:458.75pt;width:547.5pt;height:16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" fillcolor="white [3201]" strokeweight=".5pt">
                <v:textbox>
                  <w:txbxContent>
                    <w:p w:rsidR="008B0E8B" w:rsidRDefault="008B0E8B" w:rsidP="000E3E04">
                      <w:pPr>
                        <w:bidi/>
                      </w:pPr>
                      <w:r w:rsidRPr="008B0E8B">
                        <w:rPr>
                          <w:rFonts w:cs="Arial" w:hint="cs"/>
                          <w:rtl/>
                        </w:rPr>
                        <w:t>نام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و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نام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خانوادگی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بازرسین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:                                                         </w:t>
                      </w:r>
                      <w:r w:rsidRPr="008B0E8B">
                        <w:rPr>
                          <w:rFonts w:cs="Arial" w:hint="cs"/>
                          <w:rtl/>
                        </w:rPr>
                        <w:t>نام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و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نام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خانوادگی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مسئول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فنی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="000E3E04">
                        <w:rPr>
                          <w:rFonts w:cs="Arial" w:hint="cs"/>
                          <w:rtl/>
                        </w:rPr>
                        <w:t xml:space="preserve">داروخانه  (مهر و امضاء )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0E8B">
        <w:rPr>
          <w:rFonts w:cs="Arial" w:hint="cs"/>
          <w:rtl/>
        </w:rPr>
        <w:t>نام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و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نام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خانوادگی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بازرسین</w:t>
      </w:r>
      <w:r w:rsidRPr="008B0E8B">
        <w:rPr>
          <w:rFonts w:cs="Arial"/>
          <w:rtl/>
        </w:rPr>
        <w:t xml:space="preserve">:                                                         </w:t>
      </w:r>
      <w:r w:rsidRPr="008B0E8B">
        <w:rPr>
          <w:rFonts w:cs="Arial" w:hint="cs"/>
          <w:rtl/>
        </w:rPr>
        <w:t>نام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و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نام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خانوادگی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مسئول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فنی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داروخانه</w:t>
      </w:r>
      <w:r w:rsidRPr="008B0E8B">
        <w:rPr>
          <w:rFonts w:cs="Arial"/>
          <w:rtl/>
        </w:rPr>
        <w:t>:</w:t>
      </w:r>
    </w:p>
    <w:sectPr w:rsidR="00D524AC" w:rsidSect="00C63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C4"/>
    <w:rsid w:val="000E3E04"/>
    <w:rsid w:val="00214652"/>
    <w:rsid w:val="00217A7A"/>
    <w:rsid w:val="002D3943"/>
    <w:rsid w:val="0045299F"/>
    <w:rsid w:val="0052580F"/>
    <w:rsid w:val="006216FF"/>
    <w:rsid w:val="008B0E8B"/>
    <w:rsid w:val="0098337E"/>
    <w:rsid w:val="00BE15CC"/>
    <w:rsid w:val="00C61A43"/>
    <w:rsid w:val="00C63FC4"/>
    <w:rsid w:val="00D524AC"/>
    <w:rsid w:val="00E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EABC"/>
  <w15:chartTrackingRefBased/>
  <w15:docId w15:val="{27A7C569-EE82-438C-951A-518B38A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daroo01</dc:creator>
  <cp:keywords/>
  <dc:description/>
  <cp:lastModifiedBy>SHAMS</cp:lastModifiedBy>
  <cp:revision>13</cp:revision>
  <cp:lastPrinted>2021-05-22T06:34:00Z</cp:lastPrinted>
  <dcterms:created xsi:type="dcterms:W3CDTF">2021-01-23T06:41:00Z</dcterms:created>
  <dcterms:modified xsi:type="dcterms:W3CDTF">2021-12-06T11:53:00Z</dcterms:modified>
</cp:coreProperties>
</file>